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361" w:rsidRPr="00E82361" w:rsidRDefault="00E82361" w:rsidP="00E82361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E8236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Всероссийская олимпиада школьников муниципального этапа                                                                                                         по основам безопасности </w:t>
      </w:r>
      <w:proofErr w:type="gramStart"/>
      <w:r w:rsidRPr="00E8236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жизнедеятельности  2018</w:t>
      </w:r>
      <w:proofErr w:type="gramEnd"/>
      <w:r w:rsidRPr="00E82361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/2019 учебного года                              </w:t>
      </w:r>
      <w:r w:rsidR="00E905B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</w:t>
      </w:r>
      <w:bookmarkStart w:id="0" w:name="_GoBack"/>
      <w:bookmarkEnd w:id="0"/>
      <w:r w:rsidRPr="00E905B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таршая</w:t>
      </w:r>
      <w:r w:rsidRPr="00E905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возрастная группа</w:t>
      </w:r>
      <w:r w:rsidRPr="00E823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10-11</w:t>
      </w:r>
      <w:r w:rsidRPr="00E8236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E82361">
        <w:rPr>
          <w:rFonts w:ascii="Times New Roman" w:eastAsia="Calibri" w:hAnsi="Times New Roman" w:cs="Times New Roman"/>
          <w:sz w:val="24"/>
          <w:szCs w:val="24"/>
          <w:lang w:eastAsia="en-US"/>
        </w:rPr>
        <w:t>класс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E82361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tbl>
      <w:tblPr>
        <w:tblW w:w="0" w:type="auto"/>
        <w:tblInd w:w="3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</w:tblGrid>
      <w:tr w:rsidR="00E82361" w:rsidRPr="00E82361" w:rsidTr="00E82361">
        <w:trPr>
          <w:trHeight w:val="41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E82361">
              <w:rPr>
                <w:rFonts w:ascii="Calibri" w:eastAsia="Calibri" w:hAnsi="Calibri" w:cs="Times New Roman"/>
                <w:lang w:eastAsia="en-US"/>
              </w:rPr>
              <w:t>Шифр участника</w:t>
            </w:r>
          </w:p>
        </w:tc>
      </w:tr>
      <w:tr w:rsidR="00E82361" w:rsidRPr="00E82361" w:rsidTr="00E82361">
        <w:trPr>
          <w:trHeight w:val="398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61" w:rsidRPr="00E82361" w:rsidRDefault="00E82361" w:rsidP="00E82361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E82361" w:rsidRPr="00E82361" w:rsidRDefault="00E82361" w:rsidP="00E82361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Задания секции «Оказание первой медицинской помощи».    </w:t>
      </w:r>
      <w:r w:rsidR="00900B9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</w:t>
      </w: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E82361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Pr="00900B99">
        <w:rPr>
          <w:rFonts w:ascii="Times New Roman" w:eastAsia="Calibri" w:hAnsi="Times New Roman" w:cs="Times New Roman"/>
          <w:sz w:val="24"/>
          <w:szCs w:val="24"/>
          <w:lang w:eastAsia="en-US"/>
        </w:rPr>
        <w:t>максимальная оценка</w:t>
      </w:r>
      <w:r w:rsidRPr="00900B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- 20 </w:t>
      </w:r>
      <w:proofErr w:type="gramStart"/>
      <w:r w:rsidRPr="00900B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баллов</w:t>
      </w:r>
      <w:r w:rsidRPr="00E823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  </w:t>
      </w:r>
      <w:proofErr w:type="gramEnd"/>
      <w:r w:rsidRPr="00E823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* </w:t>
      </w:r>
      <w:r w:rsidRPr="00E82361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Выполняется одно задание из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дву</w:t>
      </w:r>
      <w:r w:rsidRPr="00E82361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х, согласно выбранно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й</w:t>
      </w:r>
      <w:r w:rsidRPr="00E82361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карточки</w:t>
      </w:r>
      <w:r w:rsidRPr="00E82361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.</w:t>
      </w:r>
    </w:p>
    <w:tbl>
      <w:tblPr>
        <w:tblW w:w="994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7195"/>
      </w:tblGrid>
      <w:tr w:rsidR="00E82361" w:rsidRPr="00E82361" w:rsidTr="00E82361">
        <w:trPr>
          <w:trHeight w:val="1593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Задание № 1</w:t>
            </w:r>
          </w:p>
          <w:p w:rsidR="00E82361" w:rsidRPr="00E82361" w:rsidRDefault="00E82361" w:rsidP="005637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Максимальная оценка – </w:t>
            </w:r>
            <w:r w:rsidR="0056374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 баллов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Школьник на уроке химии нарушил технику безопасности при работе с соляной кислотой и получил ожог предплечья 1-2 степени. В аптечке имеются: бинт, лимонная кислота, сода, мыло. </w:t>
            </w:r>
            <w:r w:rsidRPr="00E8236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Задание</w:t>
            </w:r>
            <w:r w:rsidRPr="00E823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окажите первую помощь.</w:t>
            </w:r>
          </w:p>
        </w:tc>
      </w:tr>
      <w:tr w:rsidR="00E82361" w:rsidRPr="00E82361" w:rsidTr="00E82361">
        <w:trPr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E82361" w:rsidRPr="00E82361" w:rsidTr="00E82361">
        <w:trPr>
          <w:trHeight w:val="1948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61" w:rsidRPr="00E82361" w:rsidRDefault="00E82361" w:rsidP="00E82361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Задание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  <w:p w:rsidR="00E82361" w:rsidRPr="00E82361" w:rsidRDefault="00E82361" w:rsidP="005637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Максимальная оценка – </w:t>
            </w:r>
            <w:r w:rsidR="0056374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 баллов.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56374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Идущий впереди вас человек, вскрикнув, упал; судорожные подёргивания конечностей к моменту вашего приближения прекратились. При осмотре виден зажатый в руке свисающий со столба оголённый электрический провод. </w:t>
            </w:r>
            <w:r w:rsidR="0056374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</w:t>
            </w: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Какова последовательность ваших действий? </w:t>
            </w:r>
            <w:r w:rsidR="0056374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</w:t>
            </w:r>
            <w:r w:rsidRPr="00E823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Задание:</w:t>
            </w: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окажите первую помощь</w:t>
            </w:r>
            <w:r w:rsidRPr="00E8236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E82361" w:rsidRPr="00E82361" w:rsidTr="00E82361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Оценка за выполненное задание - _____</w:t>
            </w:r>
          </w:p>
        </w:tc>
      </w:tr>
    </w:tbl>
    <w:p w:rsidR="00527EF0" w:rsidRDefault="00527EF0" w:rsidP="00E8236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82361" w:rsidRPr="00E82361" w:rsidRDefault="00E82361" w:rsidP="00E8236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Задания секции «Выживание в условиях природной среды».  </w:t>
      </w:r>
      <w:r w:rsidRPr="00E82361">
        <w:rPr>
          <w:rFonts w:ascii="Times New Roman" w:eastAsia="Calibri" w:hAnsi="Times New Roman" w:cs="Times New Roman"/>
          <w:sz w:val="28"/>
          <w:szCs w:val="28"/>
          <w:lang w:eastAsia="en-US"/>
        </w:rPr>
        <w:t>(максимальная оценка</w:t>
      </w: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– </w:t>
      </w:r>
      <w:r w:rsidR="00C515E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 баллов</w:t>
      </w:r>
      <w:r w:rsidRPr="00E82361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tbl>
      <w:tblPr>
        <w:tblW w:w="994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7305"/>
      </w:tblGrid>
      <w:tr w:rsidR="00E82361" w:rsidRPr="00E82361" w:rsidTr="00E82361">
        <w:trPr>
          <w:trHeight w:val="937"/>
        </w:trPr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Задание № 1</w:t>
            </w:r>
            <w:r w:rsidRPr="00E8236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Максимальная оценка – 10 баллов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Определение азимута на объект с помощью туристического компаса</w:t>
            </w:r>
          </w:p>
        </w:tc>
      </w:tr>
      <w:tr w:rsidR="00E82361" w:rsidRPr="00E82361" w:rsidTr="00E82361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E82361" w:rsidRPr="00E82361" w:rsidTr="00E82361">
        <w:trPr>
          <w:trHeight w:val="1111"/>
        </w:trPr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Задание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Максимальная оценка – 10 баллов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61" w:rsidRPr="00E82361" w:rsidRDefault="00E82361" w:rsidP="00E8236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Передача сигналов бедствия </w:t>
            </w:r>
            <w:r w:rsidRPr="00E82361">
              <w:rPr>
                <w:rFonts w:ascii="Times New Roman" w:eastAsia="Calibri" w:hAnsi="Times New Roman" w:cs="Times New Roman"/>
                <w:b/>
                <w:color w:val="000000"/>
                <w:spacing w:val="-5"/>
                <w:sz w:val="24"/>
                <w:szCs w:val="24"/>
                <w:lang w:eastAsia="en-US"/>
              </w:rPr>
              <w:t>с помощью жестов</w:t>
            </w:r>
          </w:p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82361" w:rsidRPr="00E82361" w:rsidTr="00E82361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Оценка за выполненное задание - _____</w:t>
            </w:r>
          </w:p>
        </w:tc>
      </w:tr>
    </w:tbl>
    <w:p w:rsidR="00E82361" w:rsidRPr="00E82361" w:rsidRDefault="00E82361" w:rsidP="00E8236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Задания секции «Действия в чрезвычайных ситуациях».                             </w:t>
      </w:r>
      <w:r w:rsidRPr="00E82361">
        <w:rPr>
          <w:rFonts w:ascii="Times New Roman" w:eastAsia="Calibri" w:hAnsi="Times New Roman" w:cs="Times New Roman"/>
          <w:sz w:val="28"/>
          <w:szCs w:val="28"/>
          <w:lang w:eastAsia="en-US"/>
        </w:rPr>
        <w:t>(максимальная оценка</w:t>
      </w: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– 30 баллов</w:t>
      </w:r>
      <w:r w:rsidRPr="00E82361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tbl>
      <w:tblPr>
        <w:tblW w:w="994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7163"/>
      </w:tblGrid>
      <w:tr w:rsidR="00E82361" w:rsidRPr="00E82361" w:rsidTr="00E82361">
        <w:trPr>
          <w:trHeight w:val="966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Задание № 1 Максимальная оценка – 10 баллов                                                                              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Действия при обнаружении и по тушению пожара с применение первичных средств пожаротушения.</w:t>
            </w:r>
          </w:p>
        </w:tc>
      </w:tr>
      <w:tr w:rsidR="00E82361" w:rsidRPr="00E82361" w:rsidTr="00E82361">
        <w:trPr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E82361" w:rsidRPr="00E82361" w:rsidTr="00E82361">
        <w:trPr>
          <w:trHeight w:val="798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Задание № 2 Максимальная оценка – 10 баллов.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eastAsia="en-US"/>
              </w:rPr>
              <w:t>Действия в чрезвычайной ситуации в районе аварии с выбросом аммиака</w:t>
            </w:r>
          </w:p>
        </w:tc>
      </w:tr>
      <w:tr w:rsidR="00E82361" w:rsidRPr="00E82361" w:rsidTr="00E82361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E82361" w:rsidRPr="00E82361" w:rsidTr="00E82361">
        <w:trPr>
          <w:trHeight w:val="496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Задание № 3 Максимальная оценка – 10 баллов.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527EF0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7E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Спасательные работы на воде</w:t>
            </w:r>
          </w:p>
        </w:tc>
      </w:tr>
      <w:tr w:rsidR="00E82361" w:rsidRPr="00E82361" w:rsidTr="00E82361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61" w:rsidRPr="00E82361" w:rsidRDefault="00E82361" w:rsidP="00E823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361" w:rsidRPr="00E82361" w:rsidRDefault="00E82361" w:rsidP="00E8236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</w:t>
            </w:r>
            <w:r w:rsidRPr="00527E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Оценка за выполненное задание</w:t>
            </w:r>
            <w:r w:rsidRPr="00E8236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- _____</w:t>
            </w:r>
          </w:p>
        </w:tc>
      </w:tr>
    </w:tbl>
    <w:p w:rsidR="00E82361" w:rsidRPr="00E82361" w:rsidRDefault="00E82361" w:rsidP="00E82361">
      <w:pPr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</w:t>
      </w:r>
    </w:p>
    <w:p w:rsidR="007B55E2" w:rsidRPr="00C515E7" w:rsidRDefault="00C515E7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823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Задания секции </w:t>
      </w:r>
      <w:r w:rsidR="007B55E2"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</w:t>
      </w:r>
      <w:r w:rsidR="007B55E2" w:rsidRPr="005D4304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7B55E2" w:rsidRPr="00C515E7">
        <w:rPr>
          <w:rFonts w:ascii="Times New Roman" w:hAnsi="Times New Roman"/>
          <w:b/>
          <w:color w:val="000000"/>
          <w:sz w:val="28"/>
          <w:szCs w:val="28"/>
        </w:rPr>
        <w:t>Основы военной службы»</w:t>
      </w:r>
    </w:p>
    <w:p w:rsidR="007B55E2" w:rsidRDefault="007B55E2" w:rsidP="007B55E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515E7"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 w:rsidRPr="00C515E7">
        <w:rPr>
          <w:rFonts w:ascii="Times New Roman" w:hAnsi="Times New Roman"/>
          <w:b/>
          <w:color w:val="000000"/>
          <w:sz w:val="28"/>
          <w:szCs w:val="28"/>
        </w:rPr>
        <w:t>30</w:t>
      </w:r>
      <w:r w:rsidRPr="00C515E7">
        <w:rPr>
          <w:rFonts w:ascii="Times New Roman" w:hAnsi="Times New Roman"/>
          <w:color w:val="000000"/>
          <w:sz w:val="28"/>
          <w:szCs w:val="28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900B99" w:rsidRPr="005D4304" w:rsidRDefault="00900B99" w:rsidP="007B55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4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7163"/>
      </w:tblGrid>
      <w:tr w:rsidR="00900B99" w:rsidRPr="00E82361" w:rsidTr="00900B99">
        <w:trPr>
          <w:trHeight w:val="966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E82361" w:rsidRDefault="00900B99" w:rsidP="00782A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Задание № 1 Максимальная оценка – 10 баллов                                                                              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E82361" w:rsidRDefault="00900B99" w:rsidP="0056374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Неполная разборка автомата Калашникова</w:t>
            </w:r>
            <w:r w:rsidRPr="00E823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900B99" w:rsidRPr="00E82361" w:rsidTr="00900B99">
        <w:trPr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B99" w:rsidRPr="00E82361" w:rsidRDefault="00900B99" w:rsidP="00782A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E82361" w:rsidRDefault="00900B99" w:rsidP="00782A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900B99" w:rsidRPr="00E82361" w:rsidTr="00900B99">
        <w:trPr>
          <w:trHeight w:val="798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E82361" w:rsidRDefault="00900B99" w:rsidP="00782A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Задание № 2 Максимальная оценка – 10 баллов.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E82361" w:rsidRDefault="00900B99" w:rsidP="00782A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eastAsia="en-US"/>
              </w:rPr>
              <w:t>Снаряжение магазина к автомату Калашникова тридцатью патронами.</w:t>
            </w:r>
          </w:p>
        </w:tc>
      </w:tr>
      <w:tr w:rsidR="00900B99" w:rsidRPr="00E82361" w:rsidTr="00900B99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B99" w:rsidRPr="00E82361" w:rsidRDefault="00900B99" w:rsidP="00782A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E82361" w:rsidRDefault="00900B99" w:rsidP="00782A96">
            <w:pPr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900B99" w:rsidRPr="00527EF0" w:rsidTr="00900B99">
        <w:trPr>
          <w:trHeight w:val="496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B99" w:rsidRPr="00E82361" w:rsidRDefault="00900B99" w:rsidP="00782A9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Задание № 3 Максимальная оценка – 10 баллов.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527EF0" w:rsidRDefault="00900B99" w:rsidP="00900B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Уничтожение условного противника гранатой.</w:t>
            </w:r>
          </w:p>
        </w:tc>
      </w:tr>
      <w:tr w:rsidR="00900B99" w:rsidRPr="00E82361" w:rsidTr="00900B99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B99" w:rsidRPr="00E82361" w:rsidRDefault="00900B99" w:rsidP="00782A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B99" w:rsidRPr="00E82361" w:rsidRDefault="00900B99" w:rsidP="00782A9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E823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</w:t>
            </w:r>
            <w:r w:rsidRPr="00527E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Оценка за выполненное задание</w:t>
            </w:r>
            <w:r w:rsidRPr="00E8236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- _____</w:t>
            </w:r>
          </w:p>
        </w:tc>
      </w:tr>
    </w:tbl>
    <w:p w:rsidR="00167874" w:rsidRDefault="00167874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B55E2" w:rsidRPr="00685D1B" w:rsidRDefault="00685D1B" w:rsidP="007B55E2">
      <w:pPr>
        <w:rPr>
          <w:rFonts w:ascii="Times New Roman" w:hAnsi="Times New Roman" w:cs="Times New Roman"/>
          <w:i/>
          <w:sz w:val="28"/>
          <w:szCs w:val="28"/>
        </w:rPr>
      </w:pPr>
      <w:r w:rsidRPr="00685D1B">
        <w:rPr>
          <w:rFonts w:ascii="Times New Roman" w:hAnsi="Times New Roman" w:cs="Times New Roman"/>
          <w:i/>
          <w:sz w:val="28"/>
          <w:szCs w:val="28"/>
        </w:rPr>
        <w:t>Фактическая оценка за  практический тур - ________ баллов</w:t>
      </w:r>
    </w:p>
    <w:sectPr w:rsidR="007B55E2" w:rsidRPr="00685D1B" w:rsidSect="00407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55E2"/>
    <w:rsid w:val="00001F13"/>
    <w:rsid w:val="00026418"/>
    <w:rsid w:val="00161FED"/>
    <w:rsid w:val="00167874"/>
    <w:rsid w:val="00170A3F"/>
    <w:rsid w:val="001D2A64"/>
    <w:rsid w:val="00241A7B"/>
    <w:rsid w:val="00286FC5"/>
    <w:rsid w:val="003B3486"/>
    <w:rsid w:val="003D60E4"/>
    <w:rsid w:val="0040739B"/>
    <w:rsid w:val="00410D41"/>
    <w:rsid w:val="004F7397"/>
    <w:rsid w:val="00522979"/>
    <w:rsid w:val="00527EF0"/>
    <w:rsid w:val="0056374C"/>
    <w:rsid w:val="00570A84"/>
    <w:rsid w:val="005E27F7"/>
    <w:rsid w:val="005F6449"/>
    <w:rsid w:val="006063EC"/>
    <w:rsid w:val="00685D1B"/>
    <w:rsid w:val="007220B5"/>
    <w:rsid w:val="007B55E2"/>
    <w:rsid w:val="007E4B24"/>
    <w:rsid w:val="008064B4"/>
    <w:rsid w:val="00900B99"/>
    <w:rsid w:val="009D0F87"/>
    <w:rsid w:val="00B72044"/>
    <w:rsid w:val="00C515E7"/>
    <w:rsid w:val="00C978EF"/>
    <w:rsid w:val="00CF66CB"/>
    <w:rsid w:val="00D240C9"/>
    <w:rsid w:val="00E82361"/>
    <w:rsid w:val="00E905BE"/>
    <w:rsid w:val="00FB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0BF11-D133-4593-AC06-5980CFE9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55E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7B55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1"/>
    <w:unhideWhenUsed/>
    <w:rsid w:val="007B55E2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7B55E2"/>
  </w:style>
  <w:style w:type="character" w:customStyle="1" w:styleId="1">
    <w:name w:val="Основной текст Знак1"/>
    <w:basedOn w:val="a0"/>
    <w:link w:val="a5"/>
    <w:locked/>
    <w:rsid w:val="007B55E2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7B55E2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55E2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7B55E2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B55E2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7B55E2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7B55E2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0">
    <w:name w:val="Основной текст + Полужирный1"/>
    <w:basedOn w:val="a0"/>
    <w:rsid w:val="007B55E2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7B55E2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B55E2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6"/>
    <w:rsid w:val="007B55E2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0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05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E2179-4672-482D-B570-8CB527D5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Учитель</cp:lastModifiedBy>
  <cp:revision>36</cp:revision>
  <cp:lastPrinted>2018-09-24T08:29:00Z</cp:lastPrinted>
  <dcterms:created xsi:type="dcterms:W3CDTF">2017-07-04T07:27:00Z</dcterms:created>
  <dcterms:modified xsi:type="dcterms:W3CDTF">2018-09-24T08:30:00Z</dcterms:modified>
</cp:coreProperties>
</file>